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3930" w:rsidR="0061148E" w:rsidRPr="00944D28" w:rsidRDefault="00471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DD28" w:rsidR="0061148E" w:rsidRPr="004A7085" w:rsidRDefault="00471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A0E26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7B2A0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68E5F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49EBE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CE72F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47D4F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89F35" w:rsidR="00A67F55" w:rsidRPr="00944D28" w:rsidRDefault="00471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4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5A9E2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89235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E847D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179FE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607E0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3C4B3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C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95AEA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85B79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63549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76B7B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AFAEB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8425B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AEAA4" w:rsidR="00B87ED3" w:rsidRPr="00944D28" w:rsidRDefault="0047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E68BF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07322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346E8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EC241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95E44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04F42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072B5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B1CA" w:rsidR="00B87ED3" w:rsidRPr="00944D28" w:rsidRDefault="0047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1B1B" w:rsidR="00B87ED3" w:rsidRPr="00944D28" w:rsidRDefault="0047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A643" w:rsidR="00B87ED3" w:rsidRPr="00944D28" w:rsidRDefault="0047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37BD2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0B6C8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B0FF5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13A5F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F4D04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18346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E8E8B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B0222" w:rsidR="00B87ED3" w:rsidRPr="00944D28" w:rsidRDefault="0047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A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3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D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5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2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E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71D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