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47650" w:rsidR="0061148E" w:rsidRPr="00944D28" w:rsidRDefault="00892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4869" w:rsidR="0061148E" w:rsidRPr="004A7085" w:rsidRDefault="00892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B0EBC" w:rsidR="00A67F55" w:rsidRPr="00944D28" w:rsidRDefault="00892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685E6" w:rsidR="00A67F55" w:rsidRPr="00944D28" w:rsidRDefault="00892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68F33" w:rsidR="00A67F55" w:rsidRPr="00944D28" w:rsidRDefault="00892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CD071" w:rsidR="00A67F55" w:rsidRPr="00944D28" w:rsidRDefault="00892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E74F7" w:rsidR="00A67F55" w:rsidRPr="00944D28" w:rsidRDefault="00892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37528" w:rsidR="00A67F55" w:rsidRPr="00944D28" w:rsidRDefault="00892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B1691" w:rsidR="00A67F55" w:rsidRPr="00944D28" w:rsidRDefault="00892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6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5DDAB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A12EB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D03FD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B7666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BD087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1C9BE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0834" w:rsidR="00B87ED3" w:rsidRPr="00944D28" w:rsidRDefault="00892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5B8B8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BFD78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B2DCA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CFFEE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D1334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F0E8E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7DE69" w:rsidR="00B87ED3" w:rsidRPr="00944D28" w:rsidRDefault="0089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4A2D" w:rsidR="00B87ED3" w:rsidRPr="00944D28" w:rsidRDefault="0089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8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9772A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ED4DB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C8161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F29EB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47EF9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D50FA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A5782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C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04F65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F3B08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5E1A8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A010B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E1551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56F53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51893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96ACB" w:rsidR="00B87ED3" w:rsidRPr="00944D28" w:rsidRDefault="0089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A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1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5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B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0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A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F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13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42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