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3CED" w:rsidR="0061148E" w:rsidRPr="00944D28" w:rsidRDefault="00EB0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DBB0" w:rsidR="0061148E" w:rsidRPr="004A7085" w:rsidRDefault="00EB0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87E0A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04FA6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46817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FB924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3D844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0A820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F719B" w:rsidR="00A67F55" w:rsidRPr="00944D28" w:rsidRDefault="00EB0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4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90C81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D69A8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9B01C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482D6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31DDB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8B7EC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B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E3903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6E374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D7478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AF8C8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BEC72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F2528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1B0AC" w:rsidR="00B87ED3" w:rsidRPr="00944D28" w:rsidRDefault="00E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D3A01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3D743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9B254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008B9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4054C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81902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789E0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AEB1" w:rsidR="00B87ED3" w:rsidRPr="00944D28" w:rsidRDefault="00EB0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9A5E2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0D81D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8B246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FB972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F939D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4BC4D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5A4DF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DE16E" w:rsidR="00B87ED3" w:rsidRPr="00944D28" w:rsidRDefault="00E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8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A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A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9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B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D9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B0B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