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5148" w:rsidR="0061148E" w:rsidRPr="00944D28" w:rsidRDefault="0017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FDC4" w:rsidR="0061148E" w:rsidRPr="004A7085" w:rsidRDefault="0017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17D11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E101A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BDA7E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F37B7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3806B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CC38C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2E3D5" w:rsidR="00A67F55" w:rsidRPr="00944D28" w:rsidRDefault="0017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11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F1612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F0CEB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3C63C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98FA9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9EF4E7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2C7B9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4F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A76EB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B5844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629F3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6F924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FA516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00EDE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8D800" w:rsidR="00B87ED3" w:rsidRPr="00944D28" w:rsidRDefault="0017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3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C1432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9262D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2192B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875AA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8D65F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21B58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CF668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5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668BE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30560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EB965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88B93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63E64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A4CAE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0253A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18B8C" w:rsidR="00B87ED3" w:rsidRPr="00944D28" w:rsidRDefault="0017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1D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F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A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6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99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D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6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