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F05B" w:rsidR="0061148E" w:rsidRPr="00944D28" w:rsidRDefault="00B01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0E59" w:rsidR="0061148E" w:rsidRPr="004A7085" w:rsidRDefault="00B01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C49D3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DA2B6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03D749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57D3D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EC8959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A8ABB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E972EB" w:rsidR="00A67F55" w:rsidRPr="00944D28" w:rsidRDefault="00B013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374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66F1B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8E99E4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94FD89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3C3426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F8F3E8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2EC3AF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A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1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95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5D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5C3BB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6FD7E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F5DE1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C1DB2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6BC1B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08718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6EBFB" w:rsidR="00B87ED3" w:rsidRPr="00944D28" w:rsidRDefault="00B01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1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B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5989F2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42BD6B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ECBA8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8C1D3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5DB9A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C7AB9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BCD51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D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6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0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69D75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A072E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CFBA4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ED50C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793D4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16C36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C5EBA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3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E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53562D" w:rsidR="00B87ED3" w:rsidRPr="00944D28" w:rsidRDefault="00B01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EE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AEE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2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42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78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71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5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5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D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7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2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B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