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B45D" w:rsidR="0061148E" w:rsidRPr="00944D28" w:rsidRDefault="00372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923C" w:rsidR="0061148E" w:rsidRPr="004A7085" w:rsidRDefault="00372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A1051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07609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2BFCB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AB78B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C7CE3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059E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15EC6" w:rsidR="00A67F55" w:rsidRPr="00944D28" w:rsidRDefault="0037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2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0C07B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ED70D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68EAA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F106A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C89F6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38CFC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0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9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41CDE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69CA0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2A0E1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AF167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ACC5C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4A8C1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F4544" w:rsidR="00B87ED3" w:rsidRPr="00944D28" w:rsidRDefault="003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9068E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62AB1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85B58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80E07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C0D89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93CE4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2C2D0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87E1D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45B2D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ED30B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E8B45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4373A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619E9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8B2B5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57733" w:rsidR="00B87ED3" w:rsidRPr="00944D28" w:rsidRDefault="003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2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B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4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7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D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3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C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