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E9E0" w:rsidR="0061148E" w:rsidRPr="00944D28" w:rsidRDefault="00C0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052F" w:rsidR="0061148E" w:rsidRPr="004A7085" w:rsidRDefault="00C0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C8BA0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DFFBB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77FBC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BD10F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B55F7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83A53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7A41A" w:rsidR="00B87ED3" w:rsidRPr="00944D28" w:rsidRDefault="00C0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39A50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DBF2A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E1A0F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697A0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4B4CD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A86B9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1480D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5FCA6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EC964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E4600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B14F3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E6C1E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9019C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DAE0C" w:rsidR="00B87ED3" w:rsidRPr="00944D28" w:rsidRDefault="00C0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07870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8FD34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EF536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72206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A3650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E148A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E53FD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109F8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A6467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6E60E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A4299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E8F64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32D2E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25726" w:rsidR="00B87ED3" w:rsidRPr="00944D28" w:rsidRDefault="00C0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3C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01EA3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