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B014" w:rsidR="0061148E" w:rsidRPr="00944D28" w:rsidRDefault="00E4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5F5C" w:rsidR="0061148E" w:rsidRPr="004A7085" w:rsidRDefault="00E4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D9810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01FCF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D587B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2B55A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CD6B2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FC7EB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2370F" w:rsidR="00B87ED3" w:rsidRPr="00944D28" w:rsidRDefault="00E4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065CE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3036E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56575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1F50A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2A9AA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44363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56473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22BFC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464DE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BF930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08F01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79484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1CA59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97AD6" w:rsidR="00B87ED3" w:rsidRPr="00944D28" w:rsidRDefault="00E4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B997" w:rsidR="00B87ED3" w:rsidRPr="00944D28" w:rsidRDefault="00E4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F443B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004C1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76A8C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8C6CC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0C924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C51E9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4000E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69BE" w:rsidR="00B87ED3" w:rsidRPr="00944D28" w:rsidRDefault="00E4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2D4F0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97CCC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9E8C9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33C25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24AA2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25F0C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D6C54" w:rsidR="00B87ED3" w:rsidRPr="00944D28" w:rsidRDefault="00E4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92B33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430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