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31F9" w:rsidR="0061148E" w:rsidRPr="00944D28" w:rsidRDefault="00AA4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D019" w:rsidR="0061148E" w:rsidRPr="004A7085" w:rsidRDefault="00AA4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D02E7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912B5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D1E23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802E4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04A7B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30A2F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E28E2" w:rsidR="00B87ED3" w:rsidRPr="00944D28" w:rsidRDefault="00AA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B4456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48A78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0D075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95305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F8342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036B7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F5567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34622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B3A7E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DB796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A49BE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26808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47113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85626" w:rsidR="00B87ED3" w:rsidRPr="00944D28" w:rsidRDefault="00AA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00ED4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2ED3D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9DF59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1A2B6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33FCE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20D81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10024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2EDE5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8DBC1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78E97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10F3A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5DFD2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0FFA2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24075" w:rsidR="00B87ED3" w:rsidRPr="00944D28" w:rsidRDefault="00AA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6726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A40F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