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F343" w:rsidR="0061148E" w:rsidRPr="00944D28" w:rsidRDefault="00FA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24EE" w:rsidR="0061148E" w:rsidRPr="004A7085" w:rsidRDefault="00FA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50696" w:rsidR="00B87ED3" w:rsidRPr="00944D28" w:rsidRDefault="00F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C5888" w:rsidR="00B87ED3" w:rsidRPr="00944D28" w:rsidRDefault="00F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AF408" w:rsidR="00B87ED3" w:rsidRPr="00944D28" w:rsidRDefault="00F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01367" w:rsidR="00B87ED3" w:rsidRPr="00944D28" w:rsidRDefault="00F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05EDA" w:rsidR="00B87ED3" w:rsidRPr="00944D28" w:rsidRDefault="00F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2D5E4" w:rsidR="00B87ED3" w:rsidRPr="00944D28" w:rsidRDefault="00F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10A26" w:rsidR="00B87ED3" w:rsidRPr="00944D28" w:rsidRDefault="00F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9C980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97333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346B8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51762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5363C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3C8F8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7C206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4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EA04" w:rsidR="00B87ED3" w:rsidRPr="00944D28" w:rsidRDefault="00FA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1FDA5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0A12A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7FAC6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2A2E8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113F7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79D1E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8AE3A" w:rsidR="00B87ED3" w:rsidRPr="00944D28" w:rsidRDefault="00F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4550" w:rsidR="00B87ED3" w:rsidRPr="00944D28" w:rsidRDefault="00FA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2B7E0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E3E09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DABBD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5FAC9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0B3EE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A5DEA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FDC99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9A66A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2B354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AD53E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F859C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7D828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D1988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DB7B3" w:rsidR="00B87ED3" w:rsidRPr="00944D28" w:rsidRDefault="00F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C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A1F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