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4496" w:rsidR="0061148E" w:rsidRPr="00944D28" w:rsidRDefault="00ED3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B67F" w:rsidR="0061148E" w:rsidRPr="004A7085" w:rsidRDefault="00ED3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76B0F" w:rsidR="00B87ED3" w:rsidRPr="00944D28" w:rsidRDefault="00E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19AF0" w:rsidR="00B87ED3" w:rsidRPr="00944D28" w:rsidRDefault="00E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3FBAF" w:rsidR="00B87ED3" w:rsidRPr="00944D28" w:rsidRDefault="00E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0D89A" w:rsidR="00B87ED3" w:rsidRPr="00944D28" w:rsidRDefault="00E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F952B" w:rsidR="00B87ED3" w:rsidRPr="00944D28" w:rsidRDefault="00E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48FD4" w:rsidR="00B87ED3" w:rsidRPr="00944D28" w:rsidRDefault="00E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5C753" w:rsidR="00B87ED3" w:rsidRPr="00944D28" w:rsidRDefault="00E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47AAF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E317B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547DF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DA68C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13ABC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E1C06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3101E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0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6CFC6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84761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44344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02BD9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B1903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FC629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300B4" w:rsidR="00B87ED3" w:rsidRPr="00944D28" w:rsidRDefault="00E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D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B3B6" w:rsidR="00B87ED3" w:rsidRPr="00944D28" w:rsidRDefault="00ED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4C272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F2956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C4CFB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7FC17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C7102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57B33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CF396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E3EF" w:rsidR="00B87ED3" w:rsidRPr="00944D28" w:rsidRDefault="00ED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2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6043" w:rsidR="00B87ED3" w:rsidRPr="00944D28" w:rsidRDefault="00ED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65047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1CD36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6BDE6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E5ECB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67CB7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A717C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16DCA" w:rsidR="00B87ED3" w:rsidRPr="00944D28" w:rsidRDefault="00E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F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ED38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