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F141" w:rsidR="0061148E" w:rsidRPr="00944D28" w:rsidRDefault="00064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786F" w:rsidR="0061148E" w:rsidRPr="004A7085" w:rsidRDefault="00064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05465" w:rsidR="00B87ED3" w:rsidRPr="00944D28" w:rsidRDefault="0006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1A4A7" w:rsidR="00B87ED3" w:rsidRPr="00944D28" w:rsidRDefault="0006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08E0D" w:rsidR="00B87ED3" w:rsidRPr="00944D28" w:rsidRDefault="0006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9A2C2" w:rsidR="00B87ED3" w:rsidRPr="00944D28" w:rsidRDefault="0006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C763D" w:rsidR="00B87ED3" w:rsidRPr="00944D28" w:rsidRDefault="0006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E052C" w:rsidR="00B87ED3" w:rsidRPr="00944D28" w:rsidRDefault="0006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75BD7" w:rsidR="00B87ED3" w:rsidRPr="00944D28" w:rsidRDefault="0006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90BDF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F5C7C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F8862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EC629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B9453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66567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38E1A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EF58" w:rsidR="00B87ED3" w:rsidRPr="00944D28" w:rsidRDefault="00064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C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4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E5A66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61A9A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CEA3E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B61AA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E64C8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1FA74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6252E" w:rsidR="00B87ED3" w:rsidRPr="00944D28" w:rsidRDefault="0006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1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D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052DE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CDED3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4D939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3BFBD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A1388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DB6E0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32F90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E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033DE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7B5DB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3FE0B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43E4C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95460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0694F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3D466" w:rsidR="00B87ED3" w:rsidRPr="00944D28" w:rsidRDefault="0006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2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A05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85178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