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EB80" w:rsidR="0061148E" w:rsidRPr="00944D28" w:rsidRDefault="00665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40FB9" w:rsidR="0061148E" w:rsidRPr="004A7085" w:rsidRDefault="00665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66668" w:rsidR="00B87ED3" w:rsidRPr="00944D28" w:rsidRDefault="0066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3E819" w:rsidR="00B87ED3" w:rsidRPr="00944D28" w:rsidRDefault="0066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B41A4" w:rsidR="00B87ED3" w:rsidRPr="00944D28" w:rsidRDefault="0066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CD39F" w:rsidR="00B87ED3" w:rsidRPr="00944D28" w:rsidRDefault="0066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DA5AF" w:rsidR="00B87ED3" w:rsidRPr="00944D28" w:rsidRDefault="0066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0369B" w:rsidR="00B87ED3" w:rsidRPr="00944D28" w:rsidRDefault="0066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BA8E0" w:rsidR="00B87ED3" w:rsidRPr="00944D28" w:rsidRDefault="0066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3C0B6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450FF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3EC8A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D889C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19107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F0084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1198A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4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E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05FF" w:rsidR="00B87ED3" w:rsidRPr="00944D28" w:rsidRDefault="00665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77CDE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A69D6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1C4E2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6CF1D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E311D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2F6A9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38396" w:rsidR="00B87ED3" w:rsidRPr="00944D28" w:rsidRDefault="0066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F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15E42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CC816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9D09A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0F022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CF68C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A5F83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0BBBB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9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8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30538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73313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C290E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FF1E7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464EA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D258D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1822A" w:rsidR="00B87ED3" w:rsidRPr="00944D28" w:rsidRDefault="0066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C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F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0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0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655A2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7760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