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DAF9" w:rsidR="0061148E" w:rsidRPr="00944D28" w:rsidRDefault="00C12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7348" w:rsidR="0061148E" w:rsidRPr="004A7085" w:rsidRDefault="00C12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7B915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98384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0D7FC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E4BE7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67EB7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A5120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9C302" w:rsidR="00B87ED3" w:rsidRPr="00944D28" w:rsidRDefault="00C1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57AAE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D9A50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4405C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B0FD4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97E8C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39A0D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8C172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A50E" w:rsidR="00B87ED3" w:rsidRPr="00944D28" w:rsidRDefault="00C12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20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192CC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82BF5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20E79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A99FD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38E54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C99DF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3B09E" w:rsidR="00B87ED3" w:rsidRPr="00944D28" w:rsidRDefault="00C1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255E0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483B6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E1639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446D6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0459C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02184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7864F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E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1DEB3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EA990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9E3D9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C1B03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60262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C67B7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CE5A2" w:rsidR="00B87ED3" w:rsidRPr="00944D28" w:rsidRDefault="00C1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23E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12E5E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