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6005" w:rsidR="0061148E" w:rsidRPr="00944D28" w:rsidRDefault="00EB2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53DC" w:rsidR="0061148E" w:rsidRPr="004A7085" w:rsidRDefault="00EB2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E732F" w:rsidR="00B87ED3" w:rsidRPr="00944D28" w:rsidRDefault="00EB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671CC5" w:rsidR="00B87ED3" w:rsidRPr="00944D28" w:rsidRDefault="00EB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14AED" w:rsidR="00B87ED3" w:rsidRPr="00944D28" w:rsidRDefault="00EB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653BF" w:rsidR="00B87ED3" w:rsidRPr="00944D28" w:rsidRDefault="00EB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6DEEC" w:rsidR="00B87ED3" w:rsidRPr="00944D28" w:rsidRDefault="00EB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174E6" w:rsidR="00B87ED3" w:rsidRPr="00944D28" w:rsidRDefault="00EB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847C8" w:rsidR="00B87ED3" w:rsidRPr="00944D28" w:rsidRDefault="00EB2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C40AF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711B6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F7421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7EF0A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DBB6C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EAE7F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175789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7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C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5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6D541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ED4B9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18033B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63FAE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7A3CAA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33AEB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1F4B7" w:rsidR="00B87ED3" w:rsidRPr="00944D28" w:rsidRDefault="00EB2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0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49B00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42461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13D08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CE926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BD9DF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59228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9E31F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B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1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2ED49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685008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8C4E2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6B459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62597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48800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F6268" w:rsidR="00B87ED3" w:rsidRPr="00944D28" w:rsidRDefault="00EB2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5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1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3467C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B28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