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AFD6" w:rsidR="0061148E" w:rsidRPr="00944D28" w:rsidRDefault="005F5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8CF1" w:rsidR="0061148E" w:rsidRPr="004A7085" w:rsidRDefault="005F5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01C6D" w:rsidR="00B87ED3" w:rsidRPr="00944D28" w:rsidRDefault="005F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15058" w:rsidR="00B87ED3" w:rsidRPr="00944D28" w:rsidRDefault="005F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4B604" w:rsidR="00B87ED3" w:rsidRPr="00944D28" w:rsidRDefault="005F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966E9" w:rsidR="00B87ED3" w:rsidRPr="00944D28" w:rsidRDefault="005F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008D5" w:rsidR="00B87ED3" w:rsidRPr="00944D28" w:rsidRDefault="005F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93443" w:rsidR="00B87ED3" w:rsidRPr="00944D28" w:rsidRDefault="005F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2E30B" w:rsidR="00B87ED3" w:rsidRPr="00944D28" w:rsidRDefault="005F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0475C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F88E2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69D1B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0F90F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5B74D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8CAC5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21986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5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5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9F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A9F95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051ED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2B1F1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A3FFD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94C32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78E6B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A938D" w:rsidR="00B87ED3" w:rsidRPr="00944D28" w:rsidRDefault="005F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1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5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C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F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9D92D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26745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CC77B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BC95E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016F3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27977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71535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FE4EE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3F361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9DABC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F9B59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278A4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FBEFF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30242" w:rsidR="00B87ED3" w:rsidRPr="00944D28" w:rsidRDefault="005F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E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F55E3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52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