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E55D" w:rsidR="0061148E" w:rsidRPr="00944D28" w:rsidRDefault="006D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95D5" w:rsidR="0061148E" w:rsidRPr="004A7085" w:rsidRDefault="006D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6947D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1AF53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04C65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0BEFE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5371C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51515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3F270" w:rsidR="00B87ED3" w:rsidRPr="00944D28" w:rsidRDefault="006D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C2FEB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B582F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7782A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73282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5D158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2730D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E0008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AF854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E06D7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5B1CE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81B58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1A6B6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D741C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69591" w:rsidR="00B87ED3" w:rsidRPr="00944D28" w:rsidRDefault="006D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454FF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BE397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6B48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96B40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4D5CD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E5342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E4C63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C6E99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A108F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F2CCD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41645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692F3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A44FB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D2C5F" w:rsidR="00B87ED3" w:rsidRPr="00944D28" w:rsidRDefault="006D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715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