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EAB5" w:rsidR="0061148E" w:rsidRPr="00944D28" w:rsidRDefault="00E9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B546" w:rsidR="0061148E" w:rsidRPr="004A7085" w:rsidRDefault="00E9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737BD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AFA8B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9CD58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ECB54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3E5FE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3F0EF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437E2" w:rsidR="00B87ED3" w:rsidRPr="00944D28" w:rsidRDefault="00E9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F1AAD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5FCB8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FD898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A4B97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FC159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63FF4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85246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D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36B15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9DA4D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4E60E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31F5D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0567C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084FB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613EE" w:rsidR="00B87ED3" w:rsidRPr="00944D28" w:rsidRDefault="00E9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C92B5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31D0C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8C2FF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49BD5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5F0F3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3059D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C95D4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D21FE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B97C1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0AFDF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2A0FC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0DDA8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5C44E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BC962" w:rsidR="00B87ED3" w:rsidRPr="00944D28" w:rsidRDefault="00E9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D4F30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50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