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023D" w:rsidR="0061148E" w:rsidRPr="008F69F5" w:rsidRDefault="00772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B8BF" w:rsidR="0061148E" w:rsidRPr="008F69F5" w:rsidRDefault="00772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9DCAA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2F67E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0BC65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D4A79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F9E21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B1D32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A3DC6" w:rsidR="00B87ED3" w:rsidRPr="008F69F5" w:rsidRDefault="0077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56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F2AB5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00250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2DF97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3964A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93B9C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ABF86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1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3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706F5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97D62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6C49E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DDC59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27C59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50AFA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D8734" w:rsidR="00B87ED3" w:rsidRPr="008F69F5" w:rsidRDefault="0077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EC9F3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EE38F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67F0A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191AE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8C51A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1ED38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658A5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3B16F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94459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FF5B9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F68CA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560ED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BCBB7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B123E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305C0" w:rsidR="00B87ED3" w:rsidRPr="008F69F5" w:rsidRDefault="0077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B9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95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B2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0A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29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04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073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2024-06-18T07:48:00.0000000Z</dcterms:modified>
</coreProperties>
</file>