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54BB" w:rsidR="0061148E" w:rsidRPr="008F69F5" w:rsidRDefault="00332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D518" w:rsidR="0061148E" w:rsidRPr="008F69F5" w:rsidRDefault="00332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509CF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C7D37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ADEA7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3AF41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B9E76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1E2D3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CF685" w:rsidR="00B87ED3" w:rsidRPr="008F69F5" w:rsidRDefault="0033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0D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EB5CD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8DFBD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3759C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9C25E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46F92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0D6C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4FE0C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D5B07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5D33B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F10E3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A4646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62DAA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F8852" w:rsidR="00B87ED3" w:rsidRPr="008F69F5" w:rsidRDefault="0033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9B1C8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A1623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71509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F2CB2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AA540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A9540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0856D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EEB1A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852D7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B21A9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37E7F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CFB93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3262E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240A6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563C" w:rsidR="00B87ED3" w:rsidRPr="00944D28" w:rsidRDefault="0033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8FF9" w:rsidR="00B87ED3" w:rsidRPr="00944D28" w:rsidRDefault="0033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DC044" w:rsidR="00B87ED3" w:rsidRPr="008F69F5" w:rsidRDefault="0033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35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7C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B9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61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BA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78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57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2025-07-20T08:14:00.0000000Z</dcterms:modified>
</coreProperties>
</file>