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3A1A" w:rsidR="0061148E" w:rsidRPr="008F69F5" w:rsidRDefault="009E2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B5D7" w:rsidR="0061148E" w:rsidRPr="008F69F5" w:rsidRDefault="009E2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DF51E7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CC5C5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BD48D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28FE1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16789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A4538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FD74D" w:rsidR="00B87ED3" w:rsidRPr="008F69F5" w:rsidRDefault="009E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DD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ED7E2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4B8AE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C5616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7A80E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51CAA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C988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16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5C70A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4EC4A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1EEC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9CEC6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D62FB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9A0CC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61BBC" w:rsidR="00B87ED3" w:rsidRPr="008F69F5" w:rsidRDefault="009E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89469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1DC15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052E2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8A742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FB06E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256D2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17DBB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1630B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1157F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29DF4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CC65E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4272E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57088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465FE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272CE" w:rsidR="00B87ED3" w:rsidRPr="008F69F5" w:rsidRDefault="009E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62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75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D0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ED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F9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49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9E23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2025-07-19T14:22:00.0000000Z</dcterms:modified>
</coreProperties>
</file>