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7390" w:rsidR="0061148E" w:rsidRPr="008F69F5" w:rsidRDefault="002F2F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003A" w:rsidR="0061148E" w:rsidRPr="008F69F5" w:rsidRDefault="002F2F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8692C" w:rsidR="00B87ED3" w:rsidRPr="008F69F5" w:rsidRDefault="002F2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A8BBB4" w:rsidR="00B87ED3" w:rsidRPr="008F69F5" w:rsidRDefault="002F2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23F19" w:rsidR="00B87ED3" w:rsidRPr="008F69F5" w:rsidRDefault="002F2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6D509" w:rsidR="00B87ED3" w:rsidRPr="008F69F5" w:rsidRDefault="002F2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033E0" w:rsidR="00B87ED3" w:rsidRPr="008F69F5" w:rsidRDefault="002F2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C15A5" w:rsidR="00B87ED3" w:rsidRPr="008F69F5" w:rsidRDefault="002F2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C84D5" w:rsidR="00B87ED3" w:rsidRPr="008F69F5" w:rsidRDefault="002F2F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07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9B131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A458E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11692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56B2B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13F33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1B4F8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B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4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2BA07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2E024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16AE4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3BDAB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CF683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26FB5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D3E6D" w:rsidR="00B87ED3" w:rsidRPr="008F69F5" w:rsidRDefault="002F2F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E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C05BA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AF4F7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776A7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A4AAE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588AF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5602D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95CE7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4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9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E50DE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9CA7C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3361C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69C30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B2D9A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B03C2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A9E61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B6ED" w:rsidR="00B87ED3" w:rsidRPr="00944D28" w:rsidRDefault="002F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1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6660C" w:rsidR="00B87ED3" w:rsidRPr="008F69F5" w:rsidRDefault="002F2F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40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2E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BC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70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04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33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5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8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D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F88"/>
    <w:rsid w:val="00305B65"/>
    <w:rsid w:val="0034067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2024-06-16T16:15:00.0000000Z</dcterms:modified>
</coreProperties>
</file>