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F45F" w:rsidR="0061148E" w:rsidRPr="008F69F5" w:rsidRDefault="000A5A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C278C" w:rsidR="0061148E" w:rsidRPr="008F69F5" w:rsidRDefault="000A5A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30487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628CCC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304E2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27E97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33379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4E01B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785EF" w:rsidR="00B87ED3" w:rsidRPr="008F69F5" w:rsidRDefault="000A5A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60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8F1BA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FE88D2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0113E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E441C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FB0E5E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DEC85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E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2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8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84A4F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52218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54C75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D7C94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C29EF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67A97E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01AD7" w:rsidR="00B87ED3" w:rsidRPr="008F69F5" w:rsidRDefault="000A5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A6BE7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04957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FE81D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11BDF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CC01C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49C76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A86AD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D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9CF72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F67D5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C6066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E23D9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56F0E7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FFCFF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00F9B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A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9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6C6CB" w:rsidR="00B87ED3" w:rsidRPr="008F69F5" w:rsidRDefault="000A5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4FD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E1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91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B1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FA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8D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5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1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