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2F8A" w:rsidR="0061148E" w:rsidRPr="008F69F5" w:rsidRDefault="00212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346A" w:rsidR="0061148E" w:rsidRPr="008F69F5" w:rsidRDefault="00212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907688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17487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DC46A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F50D48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561E0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B08FD6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9E6C3" w:rsidR="00B87ED3" w:rsidRPr="008F69F5" w:rsidRDefault="00212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2C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4966A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F71A01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C9BC2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35FBB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9FB9C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878F6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B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B1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0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3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F7BAC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0D8E6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D91FC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67599D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7C868F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425580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FB2A9" w:rsidR="00B87ED3" w:rsidRPr="008F69F5" w:rsidRDefault="00212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8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6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3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6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6B1CA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753A4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35BEE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C30074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63E73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1B95C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AEC78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C76FC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08252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C78CD1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27A70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FDC44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52849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9A3B98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4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366FAD" w:rsidR="00B87ED3" w:rsidRPr="008F69F5" w:rsidRDefault="00212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F3A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EED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75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548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A44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7AE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7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E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4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628"/>
    <w:rsid w:val="00305B65"/>
    <w:rsid w:val="003441B6"/>
    <w:rsid w:val="004324DA"/>
    <w:rsid w:val="004A7085"/>
    <w:rsid w:val="004D505A"/>
    <w:rsid w:val="004F73F6"/>
    <w:rsid w:val="00507530"/>
    <w:rsid w:val="00545CE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2025-07-20T08:14:00.0000000Z</dcterms:modified>
</coreProperties>
</file>