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5337" w:rsidR="0061148E" w:rsidRPr="008F69F5" w:rsidRDefault="00292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F7BA" w:rsidR="0061148E" w:rsidRPr="008F69F5" w:rsidRDefault="00292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627F6" w:rsidR="00B87ED3" w:rsidRPr="008F69F5" w:rsidRDefault="00292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0DDE8" w:rsidR="00B87ED3" w:rsidRPr="008F69F5" w:rsidRDefault="00292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C0ACD" w:rsidR="00B87ED3" w:rsidRPr="008F69F5" w:rsidRDefault="00292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CF721" w:rsidR="00B87ED3" w:rsidRPr="008F69F5" w:rsidRDefault="00292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D1A58" w:rsidR="00B87ED3" w:rsidRPr="008F69F5" w:rsidRDefault="00292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3AA24" w:rsidR="00B87ED3" w:rsidRPr="008F69F5" w:rsidRDefault="00292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807F4" w:rsidR="00B87ED3" w:rsidRPr="008F69F5" w:rsidRDefault="00292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D8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1A556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C73DB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4C69C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605F5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CEA79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A00A4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8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A34D2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AB456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7B38D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13B58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C3CCD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F28A7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8DAF7" w:rsidR="00B87ED3" w:rsidRPr="008F69F5" w:rsidRDefault="00292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78879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926EC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885B7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CAFA9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76201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9A892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C6910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DA27F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87612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C2EF2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D01F7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45248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579DF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297AB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6090" w:rsidR="00B87ED3" w:rsidRPr="00944D28" w:rsidRDefault="00292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D8CC7" w:rsidR="00B87ED3" w:rsidRPr="008F69F5" w:rsidRDefault="00292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CE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AB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B3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8F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34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FE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EB7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