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0CEB" w:rsidR="0061148E" w:rsidRPr="008F69F5" w:rsidRDefault="00C31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0AE6" w:rsidR="0061148E" w:rsidRPr="008F69F5" w:rsidRDefault="00C31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F3DE98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3A1115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10350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F04359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9BB31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9D434C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F5C5F" w:rsidR="00B87ED3" w:rsidRPr="008F69F5" w:rsidRDefault="00C31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BE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A4283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AC32A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75F04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7A541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28165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2DEE1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6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B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D3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C261F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96D7C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6620F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0B36B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F604A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DB1A9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9B877D" w:rsidR="00B87ED3" w:rsidRPr="008F69F5" w:rsidRDefault="00C31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F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C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345A5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DC108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3C0D7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722E7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A1C4C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9C68B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F6AE2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C4746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A76B7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785A20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741A5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E8B3FF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76289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A79C0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6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B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D154C" w:rsidR="00B87ED3" w:rsidRPr="008F69F5" w:rsidRDefault="00C31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F69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9F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058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72A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4E1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56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0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8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EF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