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1130" w:rsidR="0061148E" w:rsidRPr="008F69F5" w:rsidRDefault="001F2E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DE46" w:rsidR="0061148E" w:rsidRPr="008F69F5" w:rsidRDefault="001F2E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C83D7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A99E9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CFBEC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CD888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9C91A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096BA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8C3D8" w:rsidR="00B87ED3" w:rsidRPr="008F69F5" w:rsidRDefault="001F2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FF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0F317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A05B2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7FF5C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C5F6F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7DEA7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F14E5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650AF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87079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EE915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91D1C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71E10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E692B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6E07A" w:rsidR="00B87ED3" w:rsidRPr="008F69F5" w:rsidRDefault="001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1F2B8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C4398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2C441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2D44B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834DA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4117D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F39D1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6613B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9AA51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A8DE8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6C73B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35970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19BFF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F4039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9E2ED" w:rsidR="00B87ED3" w:rsidRPr="008F69F5" w:rsidRDefault="001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A8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DE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40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FB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02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DB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E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2024-06-15T03:02:00.0000000Z</dcterms:modified>
</coreProperties>
</file>