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DA86" w:rsidR="0061148E" w:rsidRPr="00196003" w:rsidRDefault="00952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CF3C" w:rsidR="0061148E" w:rsidRPr="00196003" w:rsidRDefault="00952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A72CC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0D710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20CC3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186DA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EB73A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97ED6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177DC" w:rsidR="005D61C7" w:rsidRPr="00196003" w:rsidRDefault="0095275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737E7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BB2F5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8D4B4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F01E3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D2186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3741A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5EFAA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8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2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B5A76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E1532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712B2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93D3A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F7DB9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382D6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B5913" w:rsidR="00B87ED3" w:rsidRPr="00196003" w:rsidRDefault="00952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387EB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FC917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A6926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0CB4B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4FB84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62DD1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CEE9C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2088" w:rsidR="00B87ED3" w:rsidRPr="00944D28" w:rsidRDefault="0095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487F1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4A7E1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B9C97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FA8C3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8D71B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20022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DB3E5" w:rsidR="00B87ED3" w:rsidRPr="00196003" w:rsidRDefault="00952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5275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2024-06-18T07:53:00.0000000Z</dcterms:modified>
</coreProperties>
</file>