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7EBB" w:rsidR="0061148E" w:rsidRPr="00196003" w:rsidRDefault="00266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625C" w:rsidR="0061148E" w:rsidRPr="00196003" w:rsidRDefault="00266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DC285" w:rsidR="005D61C7" w:rsidRPr="00196003" w:rsidRDefault="00266A8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0E93D" w:rsidR="005D61C7" w:rsidRPr="00196003" w:rsidRDefault="00266A8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695CA" w:rsidR="005D61C7" w:rsidRPr="00196003" w:rsidRDefault="00266A8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24461" w:rsidR="005D61C7" w:rsidRPr="00196003" w:rsidRDefault="00266A8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AAC82" w:rsidR="005D61C7" w:rsidRPr="00196003" w:rsidRDefault="00266A8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F7044" w:rsidR="005D61C7" w:rsidRPr="00196003" w:rsidRDefault="00266A8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B84C9" w:rsidR="005D61C7" w:rsidRPr="00196003" w:rsidRDefault="00266A8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A90F7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8AD97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F0C47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B0255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A388C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9EF61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E5268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10A82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C4271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EA5EE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7B285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6992D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6D4BC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72E54" w:rsidR="00B87ED3" w:rsidRPr="00196003" w:rsidRDefault="00266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1CCA1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FFBC6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7CE45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B04E3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85398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9DDEA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BEE14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5558" w:rsidR="00B87ED3" w:rsidRPr="00944D28" w:rsidRDefault="00266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77536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1A61E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4CD22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01EAE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91EA9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FB1CD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5C7B2" w:rsidR="00B87ED3" w:rsidRPr="00196003" w:rsidRDefault="00266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C00A" w:rsidR="00B87ED3" w:rsidRPr="00944D28" w:rsidRDefault="00266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D2"/>
    <w:rsid w:val="00196003"/>
    <w:rsid w:val="001D5720"/>
    <w:rsid w:val="00266A8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2025-07-20T08:35:00.0000000Z</dcterms:modified>
</coreProperties>
</file>