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1A10B" w:rsidR="0061148E" w:rsidRPr="00196003" w:rsidRDefault="00E25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8F8D" w:rsidR="0061148E" w:rsidRPr="00196003" w:rsidRDefault="00E25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8A21D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78C4D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FBBCC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A674B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E0AE1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3E5BB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60C7F" w:rsidR="005D61C7" w:rsidRPr="00196003" w:rsidRDefault="00E2531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27487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DF8DE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753E7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E68AC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EC411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C041F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B37CE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73A5" w:rsidR="00B87ED3" w:rsidRPr="00944D28" w:rsidRDefault="00E2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9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A1B24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D909D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113DD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3AB16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F81F5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992DA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8FECC" w:rsidR="00B87ED3" w:rsidRPr="00196003" w:rsidRDefault="00E2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4D0EB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39B77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29FF4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4253E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D89D5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D937E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38D86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75150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49B99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4777E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D6D3D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BAD4D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FCE40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0F62C" w:rsidR="00B87ED3" w:rsidRPr="00196003" w:rsidRDefault="00E2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575FB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25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