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8DA6" w:rsidR="0061148E" w:rsidRPr="00196003" w:rsidRDefault="00555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56B3" w:rsidR="0061148E" w:rsidRPr="00196003" w:rsidRDefault="00555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74E13" w:rsidR="005D61C7" w:rsidRPr="00196003" w:rsidRDefault="0055590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9C3B6" w:rsidR="005D61C7" w:rsidRPr="00196003" w:rsidRDefault="0055590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81A77" w:rsidR="005D61C7" w:rsidRPr="00196003" w:rsidRDefault="0055590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0673B" w:rsidR="005D61C7" w:rsidRPr="00196003" w:rsidRDefault="0055590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1D557" w:rsidR="005D61C7" w:rsidRPr="00196003" w:rsidRDefault="0055590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AF42C" w:rsidR="005D61C7" w:rsidRPr="00196003" w:rsidRDefault="0055590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2DA7D" w:rsidR="005D61C7" w:rsidRPr="00196003" w:rsidRDefault="0055590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DEDAD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02067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C225E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AE1D7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CB547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29B21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BDF07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D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08447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A3720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B21C7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94DA7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2A8D5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99766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0F0E0" w:rsidR="00B87ED3" w:rsidRPr="00196003" w:rsidRDefault="0055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1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89406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A569B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EA1A8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5AF97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986CA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AC957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2303D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A6D23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DEFF1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0F617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DEAB1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ED6CF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44D20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150FD" w:rsidR="00B87ED3" w:rsidRPr="00196003" w:rsidRDefault="0055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5590C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D70B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2024-06-17T22:58:00.0000000Z</dcterms:modified>
</coreProperties>
</file>