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C98B3" w:rsidR="0061148E" w:rsidRPr="00196003" w:rsidRDefault="00427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05126" w:rsidR="0061148E" w:rsidRPr="00196003" w:rsidRDefault="00427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50B5F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98DF2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B6896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B14B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2F21F1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2DAB9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345CC" w:rsidR="005D61C7" w:rsidRPr="00196003" w:rsidRDefault="0042743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9A3D15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2B6BB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9A080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600EE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C9115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DF0BD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A0906F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9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F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C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A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98E8A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7B776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A2BE6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C60AA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4B15B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81B0F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1E986" w:rsidR="00B87ED3" w:rsidRPr="00196003" w:rsidRDefault="00427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5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9B8F1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457CD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BB3EA0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1B376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E5923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D6891B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3DAD1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27CD8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6763F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FEB7B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87ADD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E41C6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1267E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C021F" w:rsidR="00B87ED3" w:rsidRPr="00196003" w:rsidRDefault="00427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3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9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E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27434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C4DA9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