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8385E" w:rsidR="0061148E" w:rsidRPr="00196003" w:rsidRDefault="00EB7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4E97" w:rsidR="0061148E" w:rsidRPr="00196003" w:rsidRDefault="00EB7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EEF355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1E563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DEC4CF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9F3FBC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180D80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293DA7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BD6FB3" w:rsidR="005D61C7" w:rsidRPr="00196003" w:rsidRDefault="00EB76C3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09ABC5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2B1C0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8DA7A3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0B44E5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DE63D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B530C7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80009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F5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4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F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C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61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2D7137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BBF9D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961D1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D3041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96C2BD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9C319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156B1" w:rsidR="00B87ED3" w:rsidRPr="00196003" w:rsidRDefault="00EB7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D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A5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1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5FE9B8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596AC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363CB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01948C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2A0DE9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443D98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746079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C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4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B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DB520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E7B7E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1DC06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846FE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6A5DAF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C86E4D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0FD16" w:rsidR="00B87ED3" w:rsidRPr="00196003" w:rsidRDefault="00EB7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A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46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8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7B7125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B76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2025-07-19T14:44:00.0000000Z</dcterms:modified>
</coreProperties>
</file>