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292A" w:rsidR="0061148E" w:rsidRPr="00196003" w:rsidRDefault="00882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747F" w:rsidR="0061148E" w:rsidRPr="00196003" w:rsidRDefault="00882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267B1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D499C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7B1FE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FA7D9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31531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F9AC3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DCF1C" w:rsidR="005D61C7" w:rsidRPr="00196003" w:rsidRDefault="00882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77CE0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5768E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8E3FA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4E82D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A6D92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FEF8E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3EC00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48783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FB258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7BF6B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B5798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C8EBD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9056B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D6B4F" w:rsidR="00B87ED3" w:rsidRPr="00196003" w:rsidRDefault="0088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F7E04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2E586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5FCEC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DDC8F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F7ED6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97E80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2DACB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55E35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9247C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981D3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C5F1B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6DDB6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CD3CB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F9D1E" w:rsidR="00B87ED3" w:rsidRPr="00196003" w:rsidRDefault="0088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20A6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