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60A2" w:rsidR="0061148E" w:rsidRPr="00196003" w:rsidRDefault="00157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AB7E" w:rsidR="0061148E" w:rsidRPr="00196003" w:rsidRDefault="00157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A5E02" w:rsidR="005D61C7" w:rsidRPr="00196003" w:rsidRDefault="00157B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97FB0" w:rsidR="005D61C7" w:rsidRPr="00196003" w:rsidRDefault="00157B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D385F" w:rsidR="005D61C7" w:rsidRPr="00196003" w:rsidRDefault="00157B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3264E" w:rsidR="005D61C7" w:rsidRPr="00196003" w:rsidRDefault="00157B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30051" w:rsidR="005D61C7" w:rsidRPr="00196003" w:rsidRDefault="00157B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24ABB" w:rsidR="005D61C7" w:rsidRPr="00196003" w:rsidRDefault="00157B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3DEF1" w:rsidR="005D61C7" w:rsidRPr="00196003" w:rsidRDefault="00157B6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65099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0DEA6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6E7BA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D033B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B5378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D460F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D7986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A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ED58" w:rsidR="00B87ED3" w:rsidRPr="00944D28" w:rsidRDefault="00157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B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114A0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D8214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83C10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BD8DB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1EF49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B1FB4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FF332" w:rsidR="00B87ED3" w:rsidRPr="00196003" w:rsidRDefault="00157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E091" w:rsidR="00B87ED3" w:rsidRPr="00944D28" w:rsidRDefault="0015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C6B0A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9E2C8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BFC13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FE771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0C0B6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547A2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58EE9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319E9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F02B7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71172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F3ECA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507F8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DA114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E37E6" w:rsidR="00B87ED3" w:rsidRPr="00196003" w:rsidRDefault="00157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5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B6C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B7513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2024-06-17T11:15:00.0000000Z</dcterms:modified>
</coreProperties>
</file>