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89B91" w:rsidR="0061148E" w:rsidRPr="00196003" w:rsidRDefault="003E7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9458" w:rsidR="0061148E" w:rsidRPr="00196003" w:rsidRDefault="003E7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9D7BA" w:rsidR="005D61C7" w:rsidRPr="00196003" w:rsidRDefault="003E79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AA665" w:rsidR="005D61C7" w:rsidRPr="00196003" w:rsidRDefault="003E79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2850B" w:rsidR="005D61C7" w:rsidRPr="00196003" w:rsidRDefault="003E79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BDC967" w:rsidR="005D61C7" w:rsidRPr="00196003" w:rsidRDefault="003E79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4B3D4F" w:rsidR="005D61C7" w:rsidRPr="00196003" w:rsidRDefault="003E79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40507" w:rsidR="005D61C7" w:rsidRPr="00196003" w:rsidRDefault="003E79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88408" w:rsidR="005D61C7" w:rsidRPr="00196003" w:rsidRDefault="003E79D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3046B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7FD21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FBA3E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A3B2B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912D3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2E2A2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5180A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3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D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F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382AF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6FFFB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B90D3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163BD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13DD7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1C142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8863C" w:rsidR="00B87ED3" w:rsidRPr="00196003" w:rsidRDefault="003E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9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4FF4" w:rsidR="00B87ED3" w:rsidRPr="00944D28" w:rsidRDefault="003E79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4D324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C21A3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D0617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EBBE3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612E4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D3A76F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E6643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F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E7928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B3319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A2873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18A25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EA68B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C7D635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46683" w:rsidR="00B87ED3" w:rsidRPr="00196003" w:rsidRDefault="003E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D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E79D3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67A02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2024-06-17T06:24:00.0000000Z</dcterms:modified>
</coreProperties>
</file>