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CD8B6" w:rsidR="0061148E" w:rsidRPr="00196003" w:rsidRDefault="00841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E34C6" w:rsidR="0061148E" w:rsidRPr="00196003" w:rsidRDefault="00841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05143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7ECE52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EBE2D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C1FBB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82F99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8FD36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016FC" w:rsidR="005D61C7" w:rsidRPr="00196003" w:rsidRDefault="00841BD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F9D4B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32AD2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D2427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8AF59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85E32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B55D2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8DB98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1F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B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2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8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D3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A06AB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7F8BA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DFD57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D2F80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53192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98CC7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1FCD9" w:rsidR="00B87ED3" w:rsidRPr="00196003" w:rsidRDefault="0084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A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864B7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FF230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37440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25816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AAADE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146A1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966ED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9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413A6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33579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CFFCF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13985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C4207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C4A85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B6AC2" w:rsidR="00B87ED3" w:rsidRPr="00196003" w:rsidRDefault="0084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8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9065F"/>
    <w:rsid w:val="00810317"/>
    <w:rsid w:val="0082061E"/>
    <w:rsid w:val="008348EC"/>
    <w:rsid w:val="00841BD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2024-06-16T22:07:00.0000000Z</dcterms:modified>
</coreProperties>
</file>