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46FA5" w:rsidR="0061148E" w:rsidRPr="00196003" w:rsidRDefault="008C34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23FD" w:rsidR="0061148E" w:rsidRPr="00196003" w:rsidRDefault="008C34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70344" w:rsidR="005D61C7" w:rsidRPr="00196003" w:rsidRDefault="008C34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24FA30" w:rsidR="005D61C7" w:rsidRPr="00196003" w:rsidRDefault="008C34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3CB739" w:rsidR="005D61C7" w:rsidRPr="00196003" w:rsidRDefault="008C34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35115" w:rsidR="005D61C7" w:rsidRPr="00196003" w:rsidRDefault="008C34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84549" w:rsidR="005D61C7" w:rsidRPr="00196003" w:rsidRDefault="008C34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B01BF" w:rsidR="005D61C7" w:rsidRPr="00196003" w:rsidRDefault="008C34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523AA" w:rsidR="005D61C7" w:rsidRPr="00196003" w:rsidRDefault="008C345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C4FF7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BB6A2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5776B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CA88E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D603E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FE0BB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A61C9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B44EE" w:rsidR="00B87ED3" w:rsidRPr="00944D28" w:rsidRDefault="008C3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1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2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C697E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B39DD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27370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1B002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E0E5C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7F3B6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D5257" w:rsidR="00B87ED3" w:rsidRPr="00196003" w:rsidRDefault="008C34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3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1BEF6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65F57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F278D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0F041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B5A0E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7D1D5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49B14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6E547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0C40B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758B2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41470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EAC07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0627C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8E07D" w:rsidR="00B87ED3" w:rsidRPr="00196003" w:rsidRDefault="008C34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2C082" w:rsidR="00B87ED3" w:rsidRPr="00944D28" w:rsidRDefault="008C3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C7216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C345E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2024-06-16T18:14:00.0000000Z</dcterms:modified>
</coreProperties>
</file>