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E33B" w:rsidR="0061148E" w:rsidRPr="00196003" w:rsidRDefault="00572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7FBA" w:rsidR="0061148E" w:rsidRPr="00196003" w:rsidRDefault="00572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16E7F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7E14A3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BB66E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82F01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B5C23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6B516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003BC" w:rsidR="005D61C7" w:rsidRPr="00196003" w:rsidRDefault="00572DAE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303B4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E55B85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A2ADF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0D107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CFE36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9F8A9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E8E72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4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B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8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F3590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9C2BB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A949B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9BD05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8CC9D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7A885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5698A" w:rsidR="00B87ED3" w:rsidRPr="00196003" w:rsidRDefault="0057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0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BB978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FE0F0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83089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7318B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93E630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66587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EBD0A4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1F11F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93F66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F423F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359BA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86745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2E5F9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8B2B5" w:rsidR="00B87ED3" w:rsidRPr="00196003" w:rsidRDefault="0057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72DAE"/>
    <w:rsid w:val="0059344B"/>
    <w:rsid w:val="005D61C7"/>
    <w:rsid w:val="0061148E"/>
    <w:rsid w:val="0064681C"/>
    <w:rsid w:val="00677F71"/>
    <w:rsid w:val="006B5100"/>
    <w:rsid w:val="006C6FEF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2024-06-16T12:51:00.0000000Z</dcterms:modified>
</coreProperties>
</file>