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A912" w:rsidR="0061148E" w:rsidRPr="00196003" w:rsidRDefault="008576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E6651" w:rsidR="0061148E" w:rsidRPr="00196003" w:rsidRDefault="008576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BB42D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8CB6A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93CD5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64B91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B0FF2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1E756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D6D23" w:rsidR="005D61C7" w:rsidRPr="00196003" w:rsidRDefault="00857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5E553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6DC80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1049B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F5251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F1851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2B168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B4C30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5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5BAFC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4E0DB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9CE2A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78B80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95490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D2267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9AA2A" w:rsidR="00B87ED3" w:rsidRPr="00196003" w:rsidRDefault="0085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77DDE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6A0EE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DAC25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E404F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E0774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F685C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6ED79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F4A0F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DA6F8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D7E8D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1562E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063E4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270BC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6242C" w:rsidR="00B87ED3" w:rsidRPr="00196003" w:rsidRDefault="0085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57665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