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DFE1" w:rsidR="0061148E" w:rsidRPr="00196003" w:rsidRDefault="00074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9F65" w:rsidR="0061148E" w:rsidRPr="00196003" w:rsidRDefault="00074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34A2A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777F2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C9AE2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EE99E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6820F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015B5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92019" w:rsidR="005D61C7" w:rsidRPr="00196003" w:rsidRDefault="0007431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F40F5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44A14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0A0F5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17A6F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B24A2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82DC9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77424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5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2A4FC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B2E7D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C2112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B9499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278A0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3479A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0B89F" w:rsidR="00B87ED3" w:rsidRPr="00196003" w:rsidRDefault="00074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B0C6A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DC8E0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F9EA3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D88B4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9AD21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74F29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38D81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4084E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BB5B4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0BAB3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0E0A2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F7F10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31B07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35A2D" w:rsidR="00B87ED3" w:rsidRPr="00196003" w:rsidRDefault="00074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16"/>
    <w:rsid w:val="00081285"/>
    <w:rsid w:val="000875D8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2025-07-18T00:22:00.0000000Z</dcterms:modified>
</coreProperties>
</file>