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4584" w:rsidR="0061148E" w:rsidRPr="00196003" w:rsidRDefault="00FC5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C58E" w:rsidR="0061148E" w:rsidRPr="00196003" w:rsidRDefault="00FC5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22DE2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2A76D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97D9E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5B6E7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8F9C5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F4A3C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21160" w:rsidR="005D61C7" w:rsidRPr="00196003" w:rsidRDefault="00FC5A8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4EE3E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E6208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E2492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70F2B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C599A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1F576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31E89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DE3F" w:rsidR="00B87ED3" w:rsidRPr="00944D28" w:rsidRDefault="00FC5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1503A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28567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25486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B5A74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A740E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DFAA8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761FF" w:rsidR="00B87ED3" w:rsidRPr="00196003" w:rsidRDefault="00FC5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CEDC9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CEC18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45498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933E4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B216F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21160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BDE16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DF89F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15A41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94A2A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C71C2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6C7D6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AE69B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BD264" w:rsidR="00B87ED3" w:rsidRPr="00196003" w:rsidRDefault="00FC5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634F0"/>
    <w:rsid w:val="00F73FB9"/>
    <w:rsid w:val="00FB3E14"/>
    <w:rsid w:val="00FC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2024-06-16T08:46:00.0000000Z</dcterms:modified>
</coreProperties>
</file>