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70A0" w:rsidR="0061148E" w:rsidRPr="00196003" w:rsidRDefault="00716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2F3F" w:rsidR="0061148E" w:rsidRPr="00196003" w:rsidRDefault="00716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6D63B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71457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923BB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FD756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F3428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F9239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7CFFC" w:rsidR="005D61C7" w:rsidRPr="00196003" w:rsidRDefault="007165C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2EE58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E0F80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ED2A1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E2A00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3C6A9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91BA5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1625C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3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B97A7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3B945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14B3B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6CCD0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7BB8E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0764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6CD49" w:rsidR="00B87ED3" w:rsidRPr="00196003" w:rsidRDefault="0071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B94F" w:rsidR="00B87ED3" w:rsidRPr="00944D28" w:rsidRDefault="0071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D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8C041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574B9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97BD9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C256C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B9226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16240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08509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9CB53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50798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F2514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9F320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18B64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C9A46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6BE1E" w:rsidR="00B87ED3" w:rsidRPr="00196003" w:rsidRDefault="0071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8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04158"/>
    <w:rsid w:val="007165CD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2024-06-16T05:38:00.0000000Z</dcterms:modified>
</coreProperties>
</file>