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A9EE" w:rsidR="0061148E" w:rsidRPr="00196003" w:rsidRDefault="004A7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BF29" w:rsidR="0061148E" w:rsidRPr="00196003" w:rsidRDefault="004A7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7F229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0C88D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D2308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44B39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E238C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8B8F8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BAECC" w:rsidR="005D61C7" w:rsidRPr="00196003" w:rsidRDefault="004A7D1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1339D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84191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95982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0736D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DD7EB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B5DC7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8604C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3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A2232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2367B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6E7DF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16988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638AC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3467C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C24DE" w:rsidR="00B87ED3" w:rsidRPr="00196003" w:rsidRDefault="004A7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622DC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7F762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33574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32232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371DE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B0FFD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2FF4A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53D85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8CD12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8AD87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F7EAE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114BF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424B6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A65BF" w:rsidR="00B87ED3" w:rsidRPr="00196003" w:rsidRDefault="004A7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FAED" w:rsidR="00B87ED3" w:rsidRPr="00944D28" w:rsidRDefault="004A7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A7D18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779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