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2AB0" w:rsidR="0061148E" w:rsidRPr="00196003" w:rsidRDefault="007F1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933C" w:rsidR="0061148E" w:rsidRPr="00196003" w:rsidRDefault="007F1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18397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B523F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56B6B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FC2A4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29A29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006DD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642C8" w:rsidR="005D61C7" w:rsidRPr="00196003" w:rsidRDefault="007F148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4A1EB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3B193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33DEC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E79FF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78BF4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5732E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9A8E0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0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43EC3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B0A05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26FC1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9CAA9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70438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AFE33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90841" w:rsidR="00B87ED3" w:rsidRPr="00196003" w:rsidRDefault="007F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C371" w:rsidR="00B87ED3" w:rsidRPr="00944D28" w:rsidRDefault="007F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973CD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E35E5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93F11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AC776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38EBD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CAD3D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8081E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FBA7D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8BB57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34F81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223C5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C9661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B75C1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89E46" w:rsidR="00B87ED3" w:rsidRPr="00196003" w:rsidRDefault="007F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27C3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F1488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