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C570" w:rsidR="0061148E" w:rsidRPr="00196003" w:rsidRDefault="00113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49DE" w:rsidR="0061148E" w:rsidRPr="00196003" w:rsidRDefault="00113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6A657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E980B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E2A76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0CB8E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8A122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01D2D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68C18" w:rsidR="005D61C7" w:rsidRPr="00196003" w:rsidRDefault="00113DE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9EA8D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7F604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BF97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5A5D5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498B6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41986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0A232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1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6449E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B028B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26293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54E60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38CD4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87B77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5663A" w:rsidR="00B87ED3" w:rsidRPr="00196003" w:rsidRDefault="0011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E6DBC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01E6E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F4D2B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5CE9B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7BD35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A8B2B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0E9BB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F9E62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FF0AB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4DBEC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9AAC2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145BD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4793A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80110" w:rsidR="00B87ED3" w:rsidRPr="00196003" w:rsidRDefault="0011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E2"/>
    <w:rsid w:val="00196003"/>
    <w:rsid w:val="001D5720"/>
    <w:rsid w:val="00206E5A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2024-06-15T15:22:00.0000000Z</dcterms:modified>
</coreProperties>
</file>