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ABB6" w:rsidR="0061148E" w:rsidRPr="00196003" w:rsidRDefault="00153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E136" w:rsidR="0061148E" w:rsidRPr="00196003" w:rsidRDefault="00153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5FE1F" w:rsidR="005D61C7" w:rsidRPr="00196003" w:rsidRDefault="001535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EF857" w:rsidR="005D61C7" w:rsidRPr="00196003" w:rsidRDefault="001535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39DD8" w:rsidR="005D61C7" w:rsidRPr="00196003" w:rsidRDefault="001535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A368AA" w:rsidR="005D61C7" w:rsidRPr="00196003" w:rsidRDefault="001535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5DE2A" w:rsidR="005D61C7" w:rsidRPr="00196003" w:rsidRDefault="001535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E70CE" w:rsidR="005D61C7" w:rsidRPr="00196003" w:rsidRDefault="001535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E2519" w:rsidR="005D61C7" w:rsidRPr="00196003" w:rsidRDefault="001535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8C922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B7101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539D8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63787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C232C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E205B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AD207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12D3" w:rsidR="00B87ED3" w:rsidRPr="00944D28" w:rsidRDefault="00153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3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D43AA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64ECF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04CBD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6C16D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B0DC8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14452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F7F9D" w:rsidR="00B87ED3" w:rsidRPr="00196003" w:rsidRDefault="00153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9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F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D0D24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94964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1C97E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30876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47B78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62BF5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9E6FC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30EF9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76C97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CC5A6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871DA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4F98C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4CE1F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721B7" w:rsidR="00B87ED3" w:rsidRPr="00196003" w:rsidRDefault="00153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5D3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80248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2024-06-15T13:06:00.0000000Z</dcterms:modified>
</coreProperties>
</file>