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D2B3" w:rsidR="0061148E" w:rsidRPr="00196003" w:rsidRDefault="003D4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E21A7" w:rsidR="0061148E" w:rsidRPr="00196003" w:rsidRDefault="003D4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2DAEB" w:rsidR="005D61C7" w:rsidRPr="00196003" w:rsidRDefault="003D4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F8398" w:rsidR="005D61C7" w:rsidRPr="00196003" w:rsidRDefault="003D4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A344E" w:rsidR="005D61C7" w:rsidRPr="00196003" w:rsidRDefault="003D4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D7C8A" w:rsidR="005D61C7" w:rsidRPr="00196003" w:rsidRDefault="003D4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4F2D4" w:rsidR="005D61C7" w:rsidRPr="00196003" w:rsidRDefault="003D4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80821" w:rsidR="005D61C7" w:rsidRPr="00196003" w:rsidRDefault="003D4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D447D" w:rsidR="005D61C7" w:rsidRPr="00196003" w:rsidRDefault="003D497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858BF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2FD2D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469A8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3942B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AAB4A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C78FB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8305E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7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6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6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1874D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9240A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76623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83672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E3B51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BB479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0B4F8" w:rsidR="00B87ED3" w:rsidRPr="00196003" w:rsidRDefault="003D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0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6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6BDF" w:rsidR="00B87ED3" w:rsidRPr="00944D28" w:rsidRDefault="003D4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76FFD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086BE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6A7FC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F69CE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0EC62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A24E0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767AE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7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A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9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2C82A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7C5EA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2E378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C7A3C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4D736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EAC7B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A0CC8" w:rsidR="00B87ED3" w:rsidRPr="00196003" w:rsidRDefault="003D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D497C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0713C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2024-06-15T06:51:00.0000000Z</dcterms:modified>
</coreProperties>
</file>