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0802" w:rsidR="0061148E" w:rsidRPr="00196003" w:rsidRDefault="003E5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073D" w:rsidR="0061148E" w:rsidRPr="00196003" w:rsidRDefault="003E5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46760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AA8E6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B1A94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62350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B2C27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05180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AEC5E" w:rsidR="005D61C7" w:rsidRPr="00196003" w:rsidRDefault="003E57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FA00B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A7847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1CE32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6C355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C1291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CDAA2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60E6D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2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FA2EF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C7C34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61D83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1DA43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ACCB4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69B36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CA6D8" w:rsidR="00B87ED3" w:rsidRPr="00196003" w:rsidRDefault="003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59066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9AD27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E9DA4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E53EC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9967A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182F4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7DFDC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488F2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3B14B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CE188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0D9C0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477B8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BFD9A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623D3" w:rsidR="00B87ED3" w:rsidRPr="00196003" w:rsidRDefault="003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E579D"/>
    <w:rsid w:val="004324DA"/>
    <w:rsid w:val="0049470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2024-06-19T00:18:00.0000000Z</dcterms:modified>
</coreProperties>
</file>