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741B1" w:rsidR="00FD3806" w:rsidRPr="00A72646" w:rsidRDefault="00FE72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56FE7" w:rsidR="00FD3806" w:rsidRPr="002A5E6C" w:rsidRDefault="00FE72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BB41D" w:rsidR="00B87ED3" w:rsidRPr="00AF0D95" w:rsidRDefault="00FE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B07D1" w:rsidR="00B87ED3" w:rsidRPr="00AF0D95" w:rsidRDefault="00FE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E64A9" w:rsidR="00B87ED3" w:rsidRPr="00AF0D95" w:rsidRDefault="00FE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5AD72" w:rsidR="00B87ED3" w:rsidRPr="00AF0D95" w:rsidRDefault="00FE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EBE12" w:rsidR="00B87ED3" w:rsidRPr="00AF0D95" w:rsidRDefault="00FE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F0469" w:rsidR="00B87ED3" w:rsidRPr="00AF0D95" w:rsidRDefault="00FE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70BEF" w:rsidR="00B87ED3" w:rsidRPr="00AF0D95" w:rsidRDefault="00FE7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FE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932D6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19B0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7D2B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15B5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D741E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DEAD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2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F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5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1B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8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8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F00F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0D602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FDDB3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7D6F2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DFBAE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A77B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8B10" w:rsidR="00B87ED3" w:rsidRPr="00AF0D95" w:rsidRDefault="00FE7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E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AD1E" w:rsidR="00B87ED3" w:rsidRPr="00AF0D95" w:rsidRDefault="00FE7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B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147DD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8E56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17EF3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49127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2E093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5ED22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D4930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B97F" w:rsidR="00B87ED3" w:rsidRPr="00AF0D95" w:rsidRDefault="00FE7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0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D8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C7CA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A5C70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DEDF5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47233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8D62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3305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15D1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9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E8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D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E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4DCC8" w:rsidR="00B87ED3" w:rsidRPr="00AF0D95" w:rsidRDefault="00FE7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96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8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59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2D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EB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E3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D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9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A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CEC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